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D4AC6" w:rsidRPr="002D4AC6" w14:paraId="72D10B3B" w14:textId="77777777" w:rsidTr="002D4AC6">
        <w:trPr>
          <w:tblCellSpacing w:w="0" w:type="dxa"/>
        </w:trPr>
        <w:tc>
          <w:tcPr>
            <w:tcW w:w="1850" w:type="pct"/>
            <w:hideMark/>
          </w:tcPr>
          <w:p w14:paraId="37498BBB" w14:textId="77777777" w:rsidR="002D4AC6" w:rsidRPr="002D4AC6" w:rsidRDefault="002D4AC6" w:rsidP="002D4AC6">
            <w:pPr>
              <w:jc w:val="center"/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TÊN DOANH NGHIỆP</w:t>
            </w:r>
            <w:r w:rsidRPr="002D4AC6">
              <w:rPr>
                <w:rFonts w:ascii="Times New Roman" w:hAnsi="Times New Roman" w:cs="Times New Roman"/>
              </w:rPr>
              <w:br/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Số:.../...</w:t>
            </w:r>
            <w:r w:rsidRPr="002D4AC6">
              <w:rPr>
                <w:rFonts w:ascii="Times New Roman" w:hAnsi="Times New Roman" w:cs="Times New Roman"/>
              </w:rPr>
              <w:br/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Điện thoại: 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                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Fax:</w:t>
            </w:r>
          </w:p>
        </w:tc>
        <w:tc>
          <w:tcPr>
            <w:tcW w:w="3100" w:type="pct"/>
            <w:hideMark/>
          </w:tcPr>
          <w:p w14:paraId="1B825A5B" w14:textId="77777777" w:rsidR="002D4AC6" w:rsidRPr="002D4AC6" w:rsidRDefault="002D4AC6" w:rsidP="002D4AC6">
            <w:pPr>
              <w:jc w:val="center"/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2D4AC6" w:rsidRPr="002D4AC6" w14:paraId="4E997551" w14:textId="77777777" w:rsidTr="002D4AC6">
        <w:trPr>
          <w:tblCellSpacing w:w="0" w:type="dxa"/>
        </w:trPr>
        <w:tc>
          <w:tcPr>
            <w:tcW w:w="1850" w:type="pct"/>
            <w:hideMark/>
          </w:tcPr>
          <w:p w14:paraId="58A8BCC9" w14:textId="66FC5CA5" w:rsidR="002D4AC6" w:rsidRPr="002D4AC6" w:rsidRDefault="002D4AC6" w:rsidP="002D4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pct"/>
            <w:hideMark/>
          </w:tcPr>
          <w:p w14:paraId="5C5F49A7" w14:textId="77777777" w:rsidR="002D4AC6" w:rsidRPr="002D4AC6" w:rsidRDefault="002D4AC6" w:rsidP="002D4AC6">
            <w:pPr>
              <w:jc w:val="right"/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i/>
                <w:iCs/>
              </w:rPr>
              <w:t>……, ngày ... tháng ... năm ...</w:t>
            </w:r>
          </w:p>
        </w:tc>
      </w:tr>
    </w:tbl>
    <w:p w14:paraId="2A0162D5" w14:textId="77777777" w:rsidR="002D4AC6" w:rsidRDefault="002D4AC6" w:rsidP="002D4AC6">
      <w:pPr>
        <w:jc w:val="center"/>
        <w:rPr>
          <w:rFonts w:ascii="Times New Roman" w:hAnsi="Times New Roman" w:cs="Times New Roman"/>
          <w:b/>
          <w:bCs/>
        </w:rPr>
      </w:pPr>
    </w:p>
    <w:p w14:paraId="7036829C" w14:textId="2D40CCE6" w:rsidR="002D4AC6" w:rsidRDefault="002D4AC6" w:rsidP="002D4AC6">
      <w:pPr>
        <w:jc w:val="center"/>
        <w:rPr>
          <w:rFonts w:ascii="Times New Roman" w:hAnsi="Times New Roman" w:cs="Times New Roman"/>
          <w:i/>
          <w:iCs/>
        </w:rPr>
      </w:pPr>
      <w:r w:rsidRPr="002D4AC6">
        <w:rPr>
          <w:rFonts w:ascii="Times New Roman" w:hAnsi="Times New Roman" w:cs="Times New Roman"/>
          <w:b/>
          <w:bCs/>
          <w:lang w:val="vi-VN"/>
        </w:rPr>
        <w:t>BÁO CÁO TÌNH HÌNH THỰC HIỆN NHẬP KHẨU VÀNG NGUYÊN LIỆU ĐỂ SẢN XUẤT VÀNG TRANG SỨC, MỸ NGHỆ</w:t>
      </w:r>
      <w:r w:rsidRPr="002D4AC6">
        <w:rPr>
          <w:rFonts w:ascii="Times New Roman" w:hAnsi="Times New Roman" w:cs="Times New Roman"/>
        </w:rPr>
        <w:br/>
      </w:r>
      <w:r w:rsidRPr="002D4AC6">
        <w:rPr>
          <w:rFonts w:ascii="Times New Roman" w:hAnsi="Times New Roman" w:cs="Times New Roman"/>
          <w:i/>
          <w:iCs/>
        </w:rPr>
        <w:t>(Áp dụng cho doanh nghiệp nhập khẩu vàng nguyên liệu để sản xuất vàng trang sức, mỹ nghệ)</w:t>
      </w:r>
    </w:p>
    <w:p w14:paraId="3949AF98" w14:textId="77777777" w:rsidR="002D4AC6" w:rsidRPr="002D4AC6" w:rsidRDefault="002D4AC6" w:rsidP="002D4AC6">
      <w:pPr>
        <w:jc w:val="center"/>
        <w:rPr>
          <w:rFonts w:ascii="Times New Roman" w:hAnsi="Times New Roman" w:cs="Times New Roman"/>
        </w:rPr>
      </w:pPr>
    </w:p>
    <w:p w14:paraId="763D80DF" w14:textId="77777777" w:rsidR="002D4AC6" w:rsidRPr="002D4AC6" w:rsidRDefault="002D4AC6" w:rsidP="002D4AC6">
      <w:pPr>
        <w:rPr>
          <w:rFonts w:ascii="Times New Roman" w:hAnsi="Times New Roman" w:cs="Times New Roman"/>
        </w:rPr>
      </w:pPr>
      <w:r w:rsidRPr="002D4AC6">
        <w:rPr>
          <w:rFonts w:ascii="Times New Roman" w:hAnsi="Times New Roman" w:cs="Times New Roman"/>
          <w:b/>
          <w:bCs/>
        </w:rPr>
        <w:t>Kính gửi: -</w:t>
      </w:r>
      <w:r w:rsidRPr="002D4AC6">
        <w:rPr>
          <w:rFonts w:ascii="Times New Roman" w:hAnsi="Times New Roman" w:cs="Times New Roman"/>
        </w:rPr>
        <w:t xml:space="preserve"> Ngân hàng Nhà nước Việt Nam (Vụ Quản lý ngoại hối);</w:t>
      </w:r>
    </w:p>
    <w:p w14:paraId="3085E1ED" w14:textId="77777777" w:rsidR="002D4AC6" w:rsidRPr="002D4AC6" w:rsidRDefault="002D4AC6" w:rsidP="002D4AC6">
      <w:pPr>
        <w:rPr>
          <w:rFonts w:ascii="Times New Roman" w:hAnsi="Times New Roman" w:cs="Times New Roman"/>
        </w:rPr>
      </w:pPr>
      <w:r w:rsidRPr="002D4AC6">
        <w:rPr>
          <w:rFonts w:ascii="Times New Roman" w:hAnsi="Times New Roman" w:cs="Times New Roman"/>
          <w:lang w:val="vi-VN"/>
        </w:rPr>
        <w:t>                 - Ngân hàng Nhà nước chi nhánh tỉnh/ thành phố ....</w:t>
      </w:r>
    </w:p>
    <w:p w14:paraId="1B38FEC4" w14:textId="77777777" w:rsidR="002D4AC6" w:rsidRPr="002D4AC6" w:rsidRDefault="002D4AC6" w:rsidP="002D4AC6">
      <w:pPr>
        <w:rPr>
          <w:rFonts w:ascii="Times New Roman" w:hAnsi="Times New Roman" w:cs="Times New Roman"/>
        </w:rPr>
      </w:pPr>
      <w:r w:rsidRPr="002D4AC6">
        <w:rPr>
          <w:rFonts w:ascii="Times New Roman" w:hAnsi="Times New Roman" w:cs="Times New Roman"/>
          <w:b/>
          <w:bCs/>
          <w:lang w:val="vi-VN"/>
        </w:rPr>
        <w:t>Báo cáo từ... đến 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097"/>
        <w:gridCol w:w="917"/>
        <w:gridCol w:w="917"/>
        <w:gridCol w:w="917"/>
        <w:gridCol w:w="1109"/>
        <w:gridCol w:w="1097"/>
        <w:gridCol w:w="941"/>
        <w:gridCol w:w="800"/>
        <w:gridCol w:w="727"/>
      </w:tblGrid>
      <w:tr w:rsidR="002D4AC6" w:rsidRPr="002D4AC6" w14:paraId="35CBBFE3" w14:textId="77777777" w:rsidTr="002D4AC6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6B7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Hạn ngạch (Kg)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5C6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T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ồ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n đ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ầ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u kỳ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07620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Nhập khẩu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69C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Sản xuất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4A4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Tồn cuối kỳ</w:t>
            </w:r>
          </w:p>
        </w:tc>
      </w:tr>
      <w:tr w:rsidR="002D4AC6" w:rsidRPr="002D4AC6" w14:paraId="43CBB4B1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D2F3F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A5E2E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Khối 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lượ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ng (Kg)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B978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F14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Khối lượng (Kg)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417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C14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Lo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ạ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1FE5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Khối 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l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ượng (Kg)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89E5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Giá tr</w:t>
            </w:r>
            <w:r w:rsidRPr="002D4AC6">
              <w:rPr>
                <w:rFonts w:ascii="Times New Roman" w:hAnsi="Times New Roman" w:cs="Times New Roman"/>
                <w:b/>
                <w:bCs/>
              </w:rPr>
              <w:t>ị</w:t>
            </w: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 (VND)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0072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Khối lượng (Kg)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A4A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</w:tr>
      <w:tr w:rsidR="002D4AC6" w:rsidRPr="002D4AC6" w14:paraId="27259688" w14:textId="77777777" w:rsidTr="002D4AC6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BBF8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18D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0B2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EA1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8A2C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8CDCF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1. Nhẫn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562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6C8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B788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CE9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2D4AC6" w:rsidRPr="002D4AC6" w14:paraId="363A9EC6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95CD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D4B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CDC0F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E1E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F69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1995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- Nhẫn tròn, trơn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4657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4FF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D6AD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A639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</w:tr>
      <w:tr w:rsidR="002D4AC6" w:rsidRPr="002D4AC6" w14:paraId="306A8CEE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D76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D96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994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9E4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8375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DBA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- Nhẫn khác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29D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7E6A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89C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F53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</w:tr>
      <w:tr w:rsidR="002D4AC6" w:rsidRPr="002D4AC6" w14:paraId="5C73DDA5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536B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D1E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DD2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D793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AD65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B0D1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2. Dây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137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AEE3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23FA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AFFCA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</w:tr>
      <w:tr w:rsidR="002D4AC6" w:rsidRPr="002D4AC6" w14:paraId="6882DAC3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E71E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647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A2D0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077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1F0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30AFD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3. Mặt dây chuyền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8107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7995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C0D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422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</w:tr>
      <w:tr w:rsidR="002D4AC6" w:rsidRPr="002D4AC6" w14:paraId="6B09F4F6" w14:textId="77777777" w:rsidTr="002D4A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49B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3BB0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7287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8999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8347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2CB0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...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130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20F8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CF51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2EC5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</w:p>
        </w:tc>
      </w:tr>
      <w:tr w:rsidR="002D4AC6" w:rsidRPr="002D4AC6" w14:paraId="48A2B813" w14:textId="77777777" w:rsidTr="002D4AC6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607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08F3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1EC8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9A397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B5E4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FC42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8560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AB952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6BF6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88CC" w14:textId="77777777" w:rsidR="002D4AC6" w:rsidRPr="002D4AC6" w:rsidRDefault="002D4AC6" w:rsidP="002D4AC6">
            <w:pPr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257C9310" w14:textId="77777777" w:rsidR="002D4AC6" w:rsidRPr="002D4AC6" w:rsidRDefault="002D4AC6" w:rsidP="002D4AC6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2D4AC6" w:rsidRPr="002D4AC6" w14:paraId="74C06FEA" w14:textId="77777777" w:rsidTr="002D4AC6">
        <w:trPr>
          <w:tblCellSpacing w:w="0" w:type="dxa"/>
        </w:trPr>
        <w:tc>
          <w:tcPr>
            <w:tcW w:w="6585" w:type="dxa"/>
            <w:hideMark/>
          </w:tcPr>
          <w:p w14:paraId="708A05F6" w14:textId="77777777" w:rsidR="002D4AC6" w:rsidRDefault="002D4AC6" w:rsidP="002D4A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228BFA" w14:textId="22F372DB" w:rsidR="002D4AC6" w:rsidRPr="002D4AC6" w:rsidRDefault="002D4AC6" w:rsidP="002D4AC6">
            <w:pPr>
              <w:jc w:val="center"/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</w:rPr>
              <w:t>Người lập biểu</w:t>
            </w:r>
            <w:r w:rsidRPr="002D4AC6">
              <w:rPr>
                <w:rFonts w:ascii="Times New Roman" w:hAnsi="Times New Roman" w:cs="Times New Roman"/>
              </w:rPr>
              <w:br/>
            </w:r>
            <w:r w:rsidRPr="002D4AC6">
              <w:rPr>
                <w:rFonts w:ascii="Times New Roman" w:hAnsi="Times New Roman" w:cs="Times New Roman"/>
                <w:i/>
                <w:iCs/>
              </w:rPr>
              <w:t>(Ký, họ tên, số điện thoại liên hệ)</w:t>
            </w:r>
          </w:p>
        </w:tc>
        <w:tc>
          <w:tcPr>
            <w:tcW w:w="6585" w:type="dxa"/>
            <w:hideMark/>
          </w:tcPr>
          <w:p w14:paraId="5C7C727B" w14:textId="77777777" w:rsidR="002D4AC6" w:rsidRDefault="002D4AC6" w:rsidP="002D4A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60D461" w14:textId="7A13965D" w:rsidR="002D4AC6" w:rsidRPr="002D4AC6" w:rsidRDefault="002D4AC6" w:rsidP="002D4AC6">
            <w:pPr>
              <w:jc w:val="center"/>
              <w:rPr>
                <w:rFonts w:ascii="Times New Roman" w:hAnsi="Times New Roman" w:cs="Times New Roman"/>
              </w:rPr>
            </w:pPr>
            <w:r w:rsidRPr="002D4AC6">
              <w:rPr>
                <w:rFonts w:ascii="Times New Roman" w:hAnsi="Times New Roman" w:cs="Times New Roman"/>
                <w:b/>
                <w:bCs/>
              </w:rPr>
              <w:t>Đại diện có thẩm quyền của doanh nghiệp</w:t>
            </w:r>
            <w:r w:rsidRPr="002D4AC6">
              <w:rPr>
                <w:rFonts w:ascii="Times New Roman" w:hAnsi="Times New Roman" w:cs="Times New Roman"/>
              </w:rPr>
              <w:br/>
            </w:r>
            <w:r w:rsidRPr="002D4AC6">
              <w:rPr>
                <w:rFonts w:ascii="Times New Roman" w:hAnsi="Times New Roman" w:cs="Times New Roman"/>
                <w:i/>
                <w:iCs/>
              </w:rPr>
              <w:t>(Ký, họ tên, đóng dấu)</w:t>
            </w:r>
          </w:p>
        </w:tc>
      </w:tr>
    </w:tbl>
    <w:p w14:paraId="60769A76" w14:textId="77777777" w:rsidR="00661367" w:rsidRPr="002D4AC6" w:rsidRDefault="00661367">
      <w:pPr>
        <w:rPr>
          <w:rFonts w:ascii="Times New Roman" w:hAnsi="Times New Roman" w:cs="Times New Roman"/>
        </w:rPr>
      </w:pPr>
    </w:p>
    <w:sectPr w:rsidR="00661367" w:rsidRPr="002D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C6"/>
    <w:rsid w:val="000A74BB"/>
    <w:rsid w:val="002D4AC6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9C12"/>
  <w15:chartTrackingRefBased/>
  <w15:docId w15:val="{A739C823-2910-4F96-83C4-C41AEEF9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A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A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A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A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A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2024-11-15T02:43:00Z</dcterms:created>
  <dcterms:modified xsi:type="dcterms:W3CDTF">2024-11-15T02:45:00Z</dcterms:modified>
</cp:coreProperties>
</file>